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585A" w:rsidRPr="00F15C0C" w:rsidRDefault="00F15C0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5C0C">
        <w:rPr>
          <w:rFonts w:ascii="Times New Roman" w:hAnsi="Times New Roman" w:cs="Times New Roman"/>
          <w:sz w:val="24"/>
          <w:szCs w:val="24"/>
        </w:rPr>
        <w:t xml:space="preserve">Дата, число,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en-US"/>
        </w:rPr>
        <w:t>п</w:t>
      </w:r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оле</w:t>
      </w:r>
      <w:proofErr w:type="spell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LA</w:t>
      </w:r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STD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:</w:t>
      </w:r>
      <w:proofErr w:type="gramEnd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&lt;</w:t>
      </w:r>
      <w:proofErr w:type="spellStart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name="LASTDAY" type="DGDM"  minOccurs="1" </w:t>
      </w:r>
      <w:proofErr w:type="spellStart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4B62DF" w:rsidRPr="00F15C0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DA1C06" w:rsidRPr="00F15C0C" w:rsidRDefault="00F15C0C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F15C0C">
        <w:rPr>
          <w:rFonts w:ascii="Times New Roman" w:hAnsi="Times New Roman" w:cs="Times New Roman"/>
          <w:sz w:val="24"/>
          <w:szCs w:val="24"/>
        </w:rPr>
        <w:t>Дата</w:t>
      </w:r>
      <w:r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F15C0C">
        <w:rPr>
          <w:rFonts w:ascii="Times New Roman" w:hAnsi="Times New Roman" w:cs="Times New Roman"/>
          <w:sz w:val="24"/>
          <w:szCs w:val="24"/>
        </w:rPr>
        <w:t>м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ісяць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en-US"/>
        </w:rPr>
        <w:t>поле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15C0C">
        <w:rPr>
          <w:rFonts w:ascii="Times New Roman" w:hAnsi="Times New Roman" w:cs="Times New Roman"/>
          <w:sz w:val="24"/>
          <w:szCs w:val="24"/>
          <w:lang w:val="en-US"/>
        </w:rPr>
        <w:t>REP_N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: &lt;</w:t>
      </w:r>
      <w:proofErr w:type="spellStart"/>
      <w:proofErr w:type="gramStart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proofErr w:type="gram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 name="REP_NMONTH" type="</w:t>
      </w:r>
      <w:proofErr w:type="spellStart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DGMonth</w:t>
      </w:r>
      <w:proofErr w:type="spell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 xml:space="preserve">"  minOccurs="1" </w:t>
      </w:r>
      <w:proofErr w:type="spellStart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="00DA1C06" w:rsidRPr="00F15C0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F15C0C" w:rsidRPr="00F15C0C" w:rsidRDefault="00F15C0C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Дата, рік, поле «REP_N», та рік за котрий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подаєтся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 звіт, поле 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«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REP_NYE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»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F15C0C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="REP_NYEAR"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DGYear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 xml:space="preserve">="1" </w:t>
      </w:r>
      <w:proofErr w:type="spellStart"/>
      <w:r w:rsidRPr="00F15C0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F15C0C">
        <w:rPr>
          <w:rFonts w:ascii="Times New Roman" w:hAnsi="Times New Roman" w:cs="Times New Roman"/>
          <w:sz w:val="24"/>
          <w:szCs w:val="24"/>
          <w:lang w:val="uk-UA"/>
        </w:rPr>
        <w:t>="1"/&gt;</w:t>
      </w:r>
    </w:p>
    <w:p w:rsidR="00F15C0C" w:rsidRPr="004B62DF" w:rsidRDefault="00F15C0C">
      <w:pPr>
        <w:rPr>
          <w:lang w:val="en-US"/>
        </w:rPr>
      </w:pPr>
      <w:bookmarkStart w:id="0" w:name="_GoBack"/>
      <w:bookmarkEnd w:id="0"/>
    </w:p>
    <w:sectPr w:rsidR="00F15C0C" w:rsidRPr="004B62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2DF"/>
    <w:rsid w:val="004B62DF"/>
    <w:rsid w:val="00BB00D9"/>
    <w:rsid w:val="00DA1C06"/>
    <w:rsid w:val="00EB585A"/>
    <w:rsid w:val="00F1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1E5E5D-05EE-4E3E-812F-6406CAB2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Маевская Олеся</dc:creator>
  <cp:lastModifiedBy>Шандренко Лидия</cp:lastModifiedBy>
  <cp:revision>4</cp:revision>
  <dcterms:created xsi:type="dcterms:W3CDTF">2016-12-09T09:15:00Z</dcterms:created>
  <dcterms:modified xsi:type="dcterms:W3CDTF">2017-12-04T12:20:00Z</dcterms:modified>
</cp:coreProperties>
</file>